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4F8C" w14:textId="1DB4B541" w:rsidR="00A517BA" w:rsidRPr="00484D5C" w:rsidRDefault="00A517BA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  <w:r w:rsidRPr="00484D5C">
        <w:rPr>
          <w:rFonts w:asciiTheme="minorHAnsi" w:hAnsiTheme="minorHAnsi" w:cstheme="minorHAnsi"/>
          <w:color w:val="201F1E"/>
          <w:sz w:val="24"/>
          <w:szCs w:val="24"/>
        </w:rPr>
        <w:t>DECE -</w:t>
      </w:r>
      <w:r w:rsidR="00484D5C">
        <w:rPr>
          <w:rFonts w:asciiTheme="minorHAnsi" w:hAnsiTheme="minorHAnsi" w:cstheme="minorHAnsi"/>
          <w:color w:val="201F1E"/>
          <w:sz w:val="24"/>
          <w:szCs w:val="24"/>
        </w:rPr>
        <w:t xml:space="preserve">Funding for </w:t>
      </w:r>
      <w:r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Special Projects </w:t>
      </w:r>
    </w:p>
    <w:p w14:paraId="6621BC9A" w14:textId="374D4DDE" w:rsidR="00DD6715" w:rsidRPr="00484D5C" w:rsidRDefault="00DD6715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2BB10309" w14:textId="11C80E91" w:rsidR="00DD6715" w:rsidRPr="00484D5C" w:rsidRDefault="00DD6715" w:rsidP="00A517BA">
      <w:pPr>
        <w:overflowPunct w:val="0"/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484D5C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About the Born Ready University </w:t>
      </w:r>
    </w:p>
    <w:p w14:paraId="1195F0D9" w14:textId="77777777" w:rsidR="00A517BA" w:rsidRPr="00484D5C" w:rsidRDefault="00A517BA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2E1E4734" w14:textId="5A64E45B" w:rsidR="00A517BA" w:rsidRPr="00484D5C" w:rsidRDefault="00A517BA" w:rsidP="00A517BA">
      <w:pPr>
        <w:overflowPunct w:val="0"/>
        <w:rPr>
          <w:rFonts w:asciiTheme="minorHAnsi" w:hAnsiTheme="minorHAnsi" w:cstheme="minorHAnsi"/>
          <w:sz w:val="24"/>
          <w:szCs w:val="24"/>
        </w:rPr>
      </w:pPr>
      <w:r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Born Ready University is a free infant development research-based program that offers parenting courses for expecting parents, parents, and other caregivers for unborn children and children ages birth to 3. The four-session program will provide parents with information and support necessary to bring up happy and healthy children who enter school ready to learn. </w:t>
      </w:r>
    </w:p>
    <w:p w14:paraId="01B1FB3A" w14:textId="77777777" w:rsidR="00A517BA" w:rsidRPr="00484D5C" w:rsidRDefault="00A517BA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11A421CB" w14:textId="77777777" w:rsidR="00572F17" w:rsidRPr="00484D5C" w:rsidRDefault="00572F17" w:rsidP="00572F17">
      <w:pPr>
        <w:overflowPunct w:val="0"/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484D5C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Eligibility to Apply </w:t>
      </w:r>
    </w:p>
    <w:p w14:paraId="1CA139F8" w14:textId="77777777" w:rsidR="002107BF" w:rsidRPr="00484D5C" w:rsidRDefault="002107BF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6FD65A00" w14:textId="5BC6AB6F" w:rsidR="00ED11FC" w:rsidRPr="00484D5C" w:rsidRDefault="00A517BA" w:rsidP="003302E5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  <w:r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The </w:t>
      </w:r>
      <w:r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Department of Early Childhood Education </w:t>
      </w:r>
      <w:r w:rsidR="003302E5"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accepts grant applications by invitation only from </w:t>
      </w:r>
      <w:r w:rsidR="003302E5" w:rsidRPr="00484D5C">
        <w:rPr>
          <w:rFonts w:asciiTheme="minorHAnsi" w:hAnsiTheme="minorHAnsi" w:cstheme="minorHAnsi"/>
          <w:color w:val="201F1E"/>
          <w:sz w:val="24"/>
          <w:szCs w:val="24"/>
        </w:rPr>
        <w:t>local elementary schools, Head Start, Childcare Center</w:t>
      </w:r>
      <w:r w:rsidR="00ED11FC" w:rsidRPr="00484D5C">
        <w:rPr>
          <w:rFonts w:asciiTheme="minorHAnsi" w:hAnsiTheme="minorHAnsi" w:cstheme="minorHAnsi"/>
          <w:color w:val="201F1E"/>
          <w:sz w:val="24"/>
          <w:szCs w:val="24"/>
        </w:rPr>
        <w:t>s</w:t>
      </w:r>
      <w:r w:rsidR="003302E5"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, and Pre-K </w:t>
      </w:r>
      <w:r w:rsidR="00ED11FC" w:rsidRPr="00484D5C">
        <w:rPr>
          <w:rFonts w:asciiTheme="minorHAnsi" w:hAnsiTheme="minorHAnsi" w:cstheme="minorHAnsi"/>
          <w:color w:val="201F1E"/>
          <w:sz w:val="24"/>
          <w:szCs w:val="24"/>
        </w:rPr>
        <w:t>programs</w:t>
      </w:r>
      <w:r w:rsidR="0084153C"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 to administer</w:t>
      </w:r>
      <w:r w:rsidR="007C4B32"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 the </w:t>
      </w:r>
      <w:r w:rsidR="004B5579" w:rsidRPr="00484D5C">
        <w:rPr>
          <w:rFonts w:asciiTheme="minorHAnsi" w:hAnsiTheme="minorHAnsi" w:cstheme="minorHAnsi"/>
          <w:color w:val="201F1E"/>
          <w:sz w:val="24"/>
          <w:szCs w:val="24"/>
        </w:rPr>
        <w:t>Born Ready University program</w:t>
      </w:r>
      <w:r w:rsidR="007253F3" w:rsidRPr="00484D5C">
        <w:rPr>
          <w:rFonts w:asciiTheme="minorHAnsi" w:hAnsiTheme="minorHAnsi" w:cstheme="minorHAnsi"/>
          <w:color w:val="201F1E"/>
          <w:sz w:val="24"/>
          <w:szCs w:val="24"/>
        </w:rPr>
        <w:t>.</w:t>
      </w:r>
      <w:r w:rsidR="004B5579"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</w:p>
    <w:p w14:paraId="6618CBE0" w14:textId="77777777" w:rsidR="003302E5" w:rsidRPr="00484D5C" w:rsidRDefault="003302E5" w:rsidP="005304BD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692C9901" w14:textId="43392B6F" w:rsidR="00D938D3" w:rsidRPr="00484D5C" w:rsidRDefault="00D938D3" w:rsidP="0084153C">
      <w:pPr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484D5C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Funding </w:t>
      </w:r>
    </w:p>
    <w:p w14:paraId="667CAFCF" w14:textId="77777777" w:rsidR="00D938D3" w:rsidRPr="00484D5C" w:rsidRDefault="00D938D3" w:rsidP="0084153C">
      <w:pPr>
        <w:rPr>
          <w:rFonts w:asciiTheme="minorHAnsi" w:hAnsiTheme="minorHAnsi" w:cstheme="minorHAnsi"/>
          <w:color w:val="201F1E"/>
          <w:sz w:val="24"/>
          <w:szCs w:val="24"/>
        </w:rPr>
      </w:pPr>
    </w:p>
    <w:p w14:paraId="45E39721" w14:textId="034418EB" w:rsidR="007253F3" w:rsidRPr="00484D5C" w:rsidRDefault="0084153C" w:rsidP="0084153C">
      <w:pPr>
        <w:rPr>
          <w:rFonts w:asciiTheme="minorHAnsi" w:hAnsiTheme="minorHAnsi" w:cstheme="minorHAnsi"/>
          <w:sz w:val="24"/>
          <w:szCs w:val="24"/>
        </w:rPr>
      </w:pPr>
      <w:r w:rsidRPr="00484D5C">
        <w:rPr>
          <w:rFonts w:asciiTheme="minorHAnsi" w:hAnsiTheme="minorHAnsi" w:cstheme="minorHAnsi"/>
          <w:color w:val="201F1E"/>
          <w:sz w:val="24"/>
          <w:szCs w:val="24"/>
        </w:rPr>
        <w:t>The Department of Early Childhood</w:t>
      </w:r>
      <w:r w:rsidR="007253F3" w:rsidRPr="00484D5C">
        <w:rPr>
          <w:rFonts w:asciiTheme="minorHAnsi" w:hAnsiTheme="minorHAnsi" w:cstheme="minorHAnsi"/>
          <w:color w:val="201F1E"/>
          <w:sz w:val="24"/>
          <w:szCs w:val="24"/>
        </w:rPr>
        <w:t xml:space="preserve"> Education</w:t>
      </w:r>
      <w:r w:rsidR="007253F3" w:rsidRPr="00484D5C">
        <w:rPr>
          <w:rFonts w:asciiTheme="minorHAnsi" w:hAnsiTheme="minorHAnsi" w:cstheme="minorHAnsi"/>
          <w:sz w:val="24"/>
          <w:szCs w:val="24"/>
        </w:rPr>
        <w:t xml:space="preserve"> through PDG-</w:t>
      </w:r>
      <w:r w:rsidR="00D938D3" w:rsidRPr="00484D5C">
        <w:rPr>
          <w:rFonts w:asciiTheme="minorHAnsi" w:hAnsiTheme="minorHAnsi" w:cstheme="minorHAnsi"/>
          <w:sz w:val="24"/>
          <w:szCs w:val="24"/>
        </w:rPr>
        <w:t>B</w:t>
      </w:r>
      <w:r w:rsidR="007253F3" w:rsidRPr="00484D5C">
        <w:rPr>
          <w:rFonts w:asciiTheme="minorHAnsi" w:hAnsiTheme="minorHAnsi" w:cstheme="minorHAnsi"/>
          <w:sz w:val="24"/>
          <w:szCs w:val="24"/>
        </w:rPr>
        <w:t>5 Year 3 Exceptional funds will award a one-time $10,000</w:t>
      </w:r>
      <w:r w:rsidR="00D938D3" w:rsidRPr="00484D5C">
        <w:rPr>
          <w:rFonts w:asciiTheme="minorHAnsi" w:hAnsiTheme="minorHAnsi" w:cstheme="minorHAnsi"/>
          <w:sz w:val="24"/>
          <w:szCs w:val="24"/>
        </w:rPr>
        <w:t xml:space="preserve"> grant for Born Ready University programs to pay for the following:</w:t>
      </w:r>
    </w:p>
    <w:p w14:paraId="07958FC3" w14:textId="77777777" w:rsidR="00A517BA" w:rsidRPr="00484D5C" w:rsidRDefault="00A517BA" w:rsidP="00A517BA">
      <w:pPr>
        <w:rPr>
          <w:rFonts w:asciiTheme="minorHAnsi" w:hAnsiTheme="minorHAnsi" w:cstheme="minorHAnsi"/>
          <w:sz w:val="24"/>
          <w:szCs w:val="24"/>
        </w:rPr>
      </w:pPr>
    </w:p>
    <w:p w14:paraId="2BCC01C3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 xml:space="preserve">To hire workers to staff the program such as part-time teachers to provide childcare (background check must be on file) </w:t>
      </w:r>
    </w:p>
    <w:p w14:paraId="4C6C5C0C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>Stipend for speakers</w:t>
      </w:r>
    </w:p>
    <w:p w14:paraId="741419C3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>Janitorial needs</w:t>
      </w:r>
    </w:p>
    <w:p w14:paraId="422D5323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>Technology needs</w:t>
      </w:r>
    </w:p>
    <w:p w14:paraId="5FDB44F2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 xml:space="preserve">Purchase meals- breakfast, lunch, snacks, for each Saturday session </w:t>
      </w:r>
    </w:p>
    <w:p w14:paraId="79F0F2F1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 xml:space="preserve">Purchase meal cards for when onsite meals are unavailable due to COVID. </w:t>
      </w:r>
    </w:p>
    <w:p w14:paraId="2BA5117F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>Purchase certificates/incentives</w:t>
      </w:r>
    </w:p>
    <w:p w14:paraId="769CF80B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>Purchase activities for childcare</w:t>
      </w:r>
    </w:p>
    <w:p w14:paraId="7EE4C610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>Purchase end of program awards and gifts (baby gifts, gift cards, and 10 reading books)</w:t>
      </w:r>
    </w:p>
    <w:p w14:paraId="298F4E9F" w14:textId="77777777" w:rsidR="00A517BA" w:rsidRPr="00484D5C" w:rsidRDefault="00A517BA" w:rsidP="00A517B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484D5C">
        <w:rPr>
          <w:rFonts w:asciiTheme="minorHAnsi" w:hAnsiTheme="minorHAnsi" w:cstheme="minorHAnsi"/>
        </w:rPr>
        <w:t xml:space="preserve">Transportation support for parents such as gas cards, bus, or cab fees. </w:t>
      </w:r>
    </w:p>
    <w:p w14:paraId="7C0CBE2F" w14:textId="3A9A585E" w:rsidR="000C49ED" w:rsidRPr="00484D5C" w:rsidRDefault="00D938D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84D5C">
        <w:rPr>
          <w:rFonts w:asciiTheme="minorHAnsi" w:hAnsiTheme="minorHAnsi" w:cstheme="minorHAnsi"/>
          <w:b/>
          <w:bCs/>
          <w:sz w:val="24"/>
          <w:szCs w:val="24"/>
        </w:rPr>
        <w:t xml:space="preserve">Starting the Online </w:t>
      </w:r>
      <w:r w:rsidR="00484D5C" w:rsidRPr="00484D5C">
        <w:rPr>
          <w:rFonts w:asciiTheme="minorHAnsi" w:hAnsiTheme="minorHAnsi" w:cstheme="minorHAnsi"/>
          <w:b/>
          <w:bCs/>
          <w:sz w:val="24"/>
          <w:szCs w:val="24"/>
        </w:rPr>
        <w:t>Application Process</w:t>
      </w:r>
    </w:p>
    <w:p w14:paraId="17142DEF" w14:textId="77777777" w:rsidR="00484D5C" w:rsidRPr="00484D5C" w:rsidRDefault="00484D5C">
      <w:pPr>
        <w:rPr>
          <w:rFonts w:asciiTheme="minorHAnsi" w:hAnsiTheme="minorHAnsi" w:cstheme="minorHAnsi"/>
          <w:sz w:val="24"/>
          <w:szCs w:val="24"/>
        </w:rPr>
      </w:pPr>
    </w:p>
    <w:p w14:paraId="4E3CF10E" w14:textId="3D7D9D9C" w:rsidR="00484D5C" w:rsidRPr="00484D5C" w:rsidRDefault="00484D5C">
      <w:pPr>
        <w:rPr>
          <w:rFonts w:asciiTheme="minorHAnsi" w:hAnsiTheme="minorHAnsi" w:cstheme="minorHAnsi"/>
          <w:sz w:val="24"/>
          <w:szCs w:val="24"/>
        </w:rPr>
      </w:pPr>
      <w:r w:rsidRPr="00484D5C">
        <w:rPr>
          <w:rFonts w:asciiTheme="minorHAnsi" w:hAnsiTheme="minorHAnsi" w:cstheme="minorHAnsi"/>
          <w:sz w:val="24"/>
          <w:szCs w:val="24"/>
        </w:rPr>
        <w:t xml:space="preserve">To apply online, applicants will need to set up an account in the Foundant Grant Lifecycle Manager system. If you have already applied through Foundant in a previous year, your information will still be in the system. </w:t>
      </w:r>
    </w:p>
    <w:sectPr w:rsidR="00484D5C" w:rsidRPr="0048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661"/>
    <w:multiLevelType w:val="hybridMultilevel"/>
    <w:tmpl w:val="B282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0AD"/>
    <w:multiLevelType w:val="hybridMultilevel"/>
    <w:tmpl w:val="69B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497"/>
    <w:multiLevelType w:val="multilevel"/>
    <w:tmpl w:val="40C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F7CE0"/>
    <w:multiLevelType w:val="multilevel"/>
    <w:tmpl w:val="CA4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BA"/>
    <w:rsid w:val="000C47CB"/>
    <w:rsid w:val="000C49ED"/>
    <w:rsid w:val="002107BF"/>
    <w:rsid w:val="003302E5"/>
    <w:rsid w:val="004431A0"/>
    <w:rsid w:val="00484D5C"/>
    <w:rsid w:val="004B5579"/>
    <w:rsid w:val="004E094C"/>
    <w:rsid w:val="005304BD"/>
    <w:rsid w:val="00572F17"/>
    <w:rsid w:val="007253F3"/>
    <w:rsid w:val="00773BF7"/>
    <w:rsid w:val="007C4B32"/>
    <w:rsid w:val="0084153C"/>
    <w:rsid w:val="009F5BFA"/>
    <w:rsid w:val="00A517BA"/>
    <w:rsid w:val="00BE3632"/>
    <w:rsid w:val="00D938D3"/>
    <w:rsid w:val="00DD6715"/>
    <w:rsid w:val="00E12532"/>
    <w:rsid w:val="00E23651"/>
    <w:rsid w:val="00ED11FC"/>
    <w:rsid w:val="00E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30A3"/>
  <w15:chartTrackingRefBased/>
  <w15:docId w15:val="{BFAEDD23-6DB4-49CE-8671-B0907ECF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BA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BE36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B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4E094C"/>
  </w:style>
  <w:style w:type="paragraph" w:customStyle="1" w:styleId="more">
    <w:name w:val="more"/>
    <w:basedOn w:val="Normal"/>
    <w:rsid w:val="004E0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09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36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Liletta</dc:creator>
  <cp:keywords/>
  <dc:description/>
  <cp:lastModifiedBy>Jenkins, Liletta</cp:lastModifiedBy>
  <cp:revision>1</cp:revision>
  <cp:lastPrinted>2022-02-08T21:08:00Z</cp:lastPrinted>
  <dcterms:created xsi:type="dcterms:W3CDTF">2022-02-08T18:23:00Z</dcterms:created>
  <dcterms:modified xsi:type="dcterms:W3CDTF">2022-02-08T22:42:00Z</dcterms:modified>
</cp:coreProperties>
</file>