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94F8C" w14:textId="1DB4B541" w:rsidR="00A517BA" w:rsidRPr="00F002B0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  <w:r w:rsidRPr="00F002B0">
        <w:rPr>
          <w:rFonts w:asciiTheme="minorHAnsi" w:hAnsiTheme="minorHAnsi" w:cstheme="minorHAnsi"/>
          <w:color w:val="201F1E"/>
          <w:sz w:val="24"/>
          <w:szCs w:val="24"/>
        </w:rPr>
        <w:t>DECE -</w:t>
      </w:r>
      <w:r w:rsidR="00484D5C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Funding for </w:t>
      </w:r>
      <w:r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Special Projects </w:t>
      </w:r>
    </w:p>
    <w:p w14:paraId="6621BC9A" w14:textId="374D4DDE" w:rsidR="00DD6715" w:rsidRPr="00F002B0" w:rsidRDefault="00DD6715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2BB10309" w14:textId="4EB035A5" w:rsidR="00DD6715" w:rsidRPr="00F002B0" w:rsidRDefault="00DD6715" w:rsidP="00A517BA">
      <w:pPr>
        <w:overflowPunct w:val="0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F002B0">
        <w:rPr>
          <w:rFonts w:asciiTheme="minorHAnsi" w:hAnsiTheme="minorHAnsi" w:cstheme="minorHAnsi"/>
          <w:b/>
          <w:bCs/>
          <w:color w:val="201F1E"/>
          <w:sz w:val="24"/>
          <w:szCs w:val="24"/>
        </w:rPr>
        <w:t>About the</w:t>
      </w:r>
      <w:r w:rsidR="00AF5C06" w:rsidRPr="00F002B0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 Alabama Campaign for Grade-Level Reading </w:t>
      </w:r>
      <w:r w:rsidRPr="00F002B0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 </w:t>
      </w:r>
    </w:p>
    <w:p w14:paraId="455E0C85" w14:textId="77777777" w:rsidR="00AF5C06" w:rsidRPr="00F002B0" w:rsidRDefault="00AF5C06" w:rsidP="00AF5C06">
      <w:pPr>
        <w:rPr>
          <w:rFonts w:asciiTheme="minorHAnsi" w:hAnsiTheme="minorHAnsi" w:cstheme="minorHAnsi"/>
          <w:sz w:val="24"/>
          <w:szCs w:val="24"/>
        </w:rPr>
      </w:pPr>
    </w:p>
    <w:p w14:paraId="0AD42A09" w14:textId="198B3CF9" w:rsidR="00AF5C06" w:rsidRPr="00F002B0" w:rsidRDefault="00894636" w:rsidP="00AF5C06">
      <w:pPr>
        <w:rPr>
          <w:rFonts w:asciiTheme="minorHAnsi" w:hAnsiTheme="minorHAnsi" w:cstheme="minorHAnsi"/>
          <w:sz w:val="24"/>
          <w:szCs w:val="24"/>
        </w:rPr>
      </w:pPr>
      <w:r w:rsidRPr="00F002B0">
        <w:rPr>
          <w:rFonts w:asciiTheme="minorHAnsi" w:hAnsiTheme="minorHAnsi" w:cstheme="minorHAnsi"/>
          <w:sz w:val="24"/>
          <w:szCs w:val="24"/>
        </w:rPr>
        <w:t>Alabama</w:t>
      </w:r>
      <w:r w:rsidR="00AF5C06" w:rsidRPr="00F002B0">
        <w:rPr>
          <w:rFonts w:asciiTheme="minorHAnsi" w:hAnsiTheme="minorHAnsi" w:cstheme="minorHAnsi"/>
          <w:sz w:val="24"/>
          <w:szCs w:val="24"/>
        </w:rPr>
        <w:t xml:space="preserve"> Campaign for Grade-Level Reading is part of Governor Ivey’s Strong Start Strong Finish initiative that </w:t>
      </w:r>
      <w:r w:rsidR="00F002B0">
        <w:rPr>
          <w:rFonts w:asciiTheme="minorHAnsi" w:hAnsiTheme="minorHAnsi" w:cstheme="minorHAnsi"/>
          <w:sz w:val="24"/>
          <w:szCs w:val="24"/>
        </w:rPr>
        <w:t>works</w:t>
      </w:r>
      <w:r w:rsidR="00AF5C06" w:rsidRPr="00F002B0">
        <w:rPr>
          <w:rFonts w:asciiTheme="minorHAnsi" w:hAnsiTheme="minorHAnsi" w:cstheme="minorHAnsi"/>
          <w:sz w:val="24"/>
          <w:szCs w:val="24"/>
        </w:rPr>
        <w:t xml:space="preserve"> through local Children’s Policy Councils to improve</w:t>
      </w:r>
      <w:r w:rsidR="00AF5C06" w:rsidRPr="00F002B0">
        <w:rPr>
          <w:rFonts w:asciiTheme="minorHAnsi" w:hAnsiTheme="minorHAnsi" w:cstheme="minorHAnsi"/>
          <w:sz w:val="24"/>
          <w:szCs w:val="24"/>
        </w:rPr>
        <w:t xml:space="preserve"> </w:t>
      </w:r>
      <w:r w:rsidR="00F002B0" w:rsidRPr="00F002B0">
        <w:rPr>
          <w:rFonts w:asciiTheme="minorHAnsi" w:hAnsiTheme="minorHAnsi" w:cstheme="minorHAnsi"/>
          <w:sz w:val="24"/>
          <w:szCs w:val="24"/>
        </w:rPr>
        <w:t>third grade</w:t>
      </w:r>
      <w:r w:rsidR="00AF5C06" w:rsidRPr="00F002B0">
        <w:rPr>
          <w:rFonts w:asciiTheme="minorHAnsi" w:hAnsiTheme="minorHAnsi" w:cstheme="minorHAnsi"/>
          <w:sz w:val="24"/>
          <w:szCs w:val="24"/>
        </w:rPr>
        <w:t xml:space="preserve"> reading proficiency using learning out-of-the-classroom methods. The program is built around five pillars Birth to 8 systems, Family Engagement, Health</w:t>
      </w:r>
      <w:r w:rsidR="00B06830" w:rsidRPr="00F002B0">
        <w:rPr>
          <w:rFonts w:asciiTheme="minorHAnsi" w:hAnsiTheme="minorHAnsi" w:cstheme="minorHAnsi"/>
          <w:sz w:val="24"/>
          <w:szCs w:val="24"/>
        </w:rPr>
        <w:t xml:space="preserve">, </w:t>
      </w:r>
      <w:r w:rsidR="00AF5C06" w:rsidRPr="00F002B0">
        <w:rPr>
          <w:rFonts w:asciiTheme="minorHAnsi" w:hAnsiTheme="minorHAnsi" w:cstheme="minorHAnsi"/>
          <w:sz w:val="24"/>
          <w:szCs w:val="24"/>
        </w:rPr>
        <w:t xml:space="preserve">and Wellness, Learning Outside of the Classroom, and supports for struggling readers, children with special needs, and English Language Learners. </w:t>
      </w:r>
    </w:p>
    <w:p w14:paraId="1195F0D9" w14:textId="77777777" w:rsidR="00A517BA" w:rsidRPr="00F002B0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01B1FB3A" w14:textId="77777777" w:rsidR="00A517BA" w:rsidRPr="00F002B0" w:rsidRDefault="00A517BA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11A421CB" w14:textId="77777777" w:rsidR="00572F17" w:rsidRPr="00F002B0" w:rsidRDefault="00572F17" w:rsidP="00572F17">
      <w:pPr>
        <w:overflowPunct w:val="0"/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F002B0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Eligibility to Apply </w:t>
      </w:r>
    </w:p>
    <w:p w14:paraId="1CA139F8" w14:textId="77777777" w:rsidR="002107BF" w:rsidRPr="00F002B0" w:rsidRDefault="002107BF" w:rsidP="00A517BA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6FD65A00" w14:textId="4D5AAED3" w:rsidR="00ED11FC" w:rsidRPr="00F002B0" w:rsidRDefault="00A517BA" w:rsidP="003302E5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  <w:r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The </w:t>
      </w:r>
      <w:r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Department of Early Childhood Education </w:t>
      </w:r>
      <w:r w:rsidR="003302E5" w:rsidRPr="00F002B0">
        <w:rPr>
          <w:rFonts w:asciiTheme="minorHAnsi" w:hAnsiTheme="minorHAnsi" w:cstheme="minorHAnsi"/>
          <w:color w:val="201F1E"/>
          <w:sz w:val="24"/>
          <w:szCs w:val="24"/>
        </w:rPr>
        <w:t>accepts grant applications by invitation only from</w:t>
      </w:r>
      <w:r w:rsidR="003302E5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 </w:t>
      </w:r>
      <w:r w:rsidR="00AF5C06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Children’s Policy Councils </w:t>
      </w:r>
      <w:r w:rsidR="0084153C" w:rsidRPr="00F002B0">
        <w:rPr>
          <w:rFonts w:asciiTheme="minorHAnsi" w:hAnsiTheme="minorHAnsi" w:cstheme="minorHAnsi"/>
          <w:color w:val="201F1E"/>
          <w:sz w:val="24"/>
          <w:szCs w:val="24"/>
        </w:rPr>
        <w:t>to</w:t>
      </w:r>
      <w:r w:rsidR="00AF5C06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 develop/operate</w:t>
      </w:r>
      <w:r w:rsidR="007C4B32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 the </w:t>
      </w:r>
      <w:r w:rsidR="00AF5C06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Campaign for Grade-Level Reading initiative in 15 </w:t>
      </w:r>
      <w:r w:rsidR="006539E8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Alabama counties. </w:t>
      </w:r>
    </w:p>
    <w:p w14:paraId="6618CBE0" w14:textId="77777777" w:rsidR="003302E5" w:rsidRPr="00F002B0" w:rsidRDefault="003302E5" w:rsidP="005304BD">
      <w:pPr>
        <w:overflowPunct w:val="0"/>
        <w:rPr>
          <w:rFonts w:asciiTheme="minorHAnsi" w:hAnsiTheme="minorHAnsi" w:cstheme="minorHAnsi"/>
          <w:color w:val="201F1E"/>
          <w:sz w:val="24"/>
          <w:szCs w:val="24"/>
        </w:rPr>
      </w:pPr>
    </w:p>
    <w:p w14:paraId="692C9901" w14:textId="43392B6F" w:rsidR="00D938D3" w:rsidRPr="00F002B0" w:rsidRDefault="00D938D3" w:rsidP="0084153C">
      <w:pPr>
        <w:rPr>
          <w:rFonts w:asciiTheme="minorHAnsi" w:hAnsiTheme="minorHAnsi" w:cstheme="minorHAnsi"/>
          <w:b/>
          <w:bCs/>
          <w:color w:val="201F1E"/>
          <w:sz w:val="24"/>
          <w:szCs w:val="24"/>
        </w:rPr>
      </w:pPr>
      <w:r w:rsidRPr="00F002B0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Funding </w:t>
      </w:r>
    </w:p>
    <w:p w14:paraId="667CAFCF" w14:textId="77777777" w:rsidR="00D938D3" w:rsidRPr="00F002B0" w:rsidRDefault="00D938D3" w:rsidP="0084153C">
      <w:pPr>
        <w:rPr>
          <w:rFonts w:asciiTheme="minorHAnsi" w:hAnsiTheme="minorHAnsi" w:cstheme="minorHAnsi"/>
          <w:color w:val="201F1E"/>
          <w:sz w:val="24"/>
          <w:szCs w:val="24"/>
        </w:rPr>
      </w:pPr>
    </w:p>
    <w:p w14:paraId="45E39721" w14:textId="3539B183" w:rsidR="007253F3" w:rsidRPr="00F002B0" w:rsidRDefault="0084153C" w:rsidP="0084153C">
      <w:pPr>
        <w:rPr>
          <w:rFonts w:asciiTheme="minorHAnsi" w:hAnsiTheme="minorHAnsi" w:cstheme="minorHAnsi"/>
          <w:sz w:val="24"/>
          <w:szCs w:val="24"/>
        </w:rPr>
      </w:pPr>
      <w:r w:rsidRPr="00F002B0">
        <w:rPr>
          <w:rFonts w:asciiTheme="minorHAnsi" w:hAnsiTheme="minorHAnsi" w:cstheme="minorHAnsi"/>
          <w:color w:val="201F1E"/>
          <w:sz w:val="24"/>
          <w:szCs w:val="24"/>
        </w:rPr>
        <w:t>The Department of Early Childhood</w:t>
      </w:r>
      <w:r w:rsidR="007253F3" w:rsidRPr="00F002B0">
        <w:rPr>
          <w:rFonts w:asciiTheme="minorHAnsi" w:hAnsiTheme="minorHAnsi" w:cstheme="minorHAnsi"/>
          <w:color w:val="201F1E"/>
          <w:sz w:val="24"/>
          <w:szCs w:val="24"/>
        </w:rPr>
        <w:t xml:space="preserve"> Education</w:t>
      </w:r>
      <w:r w:rsidR="007253F3" w:rsidRPr="00F002B0">
        <w:rPr>
          <w:rFonts w:asciiTheme="minorHAnsi" w:hAnsiTheme="minorHAnsi" w:cstheme="minorHAnsi"/>
          <w:sz w:val="24"/>
          <w:szCs w:val="24"/>
        </w:rPr>
        <w:t xml:space="preserve"> will award a one-time $</w:t>
      </w:r>
      <w:r w:rsidR="00A865AF" w:rsidRPr="00F002B0">
        <w:rPr>
          <w:rFonts w:asciiTheme="minorHAnsi" w:hAnsiTheme="minorHAnsi" w:cstheme="minorHAnsi"/>
          <w:sz w:val="24"/>
          <w:szCs w:val="24"/>
        </w:rPr>
        <w:t>2</w:t>
      </w:r>
      <w:r w:rsidR="007253F3" w:rsidRPr="00F002B0">
        <w:rPr>
          <w:rFonts w:asciiTheme="minorHAnsi" w:hAnsiTheme="minorHAnsi" w:cstheme="minorHAnsi"/>
          <w:sz w:val="24"/>
          <w:szCs w:val="24"/>
        </w:rPr>
        <w:t>0,000</w:t>
      </w:r>
      <w:r w:rsidR="00D938D3" w:rsidRPr="00F002B0">
        <w:rPr>
          <w:rFonts w:asciiTheme="minorHAnsi" w:hAnsiTheme="minorHAnsi" w:cstheme="minorHAnsi"/>
          <w:sz w:val="24"/>
          <w:szCs w:val="24"/>
        </w:rPr>
        <w:t xml:space="preserve"> grant </w:t>
      </w:r>
      <w:r w:rsidR="006539E8" w:rsidRPr="00F002B0">
        <w:rPr>
          <w:rFonts w:asciiTheme="minorHAnsi" w:hAnsiTheme="minorHAnsi" w:cstheme="minorHAnsi"/>
          <w:sz w:val="24"/>
          <w:szCs w:val="24"/>
        </w:rPr>
        <w:t>to fund</w:t>
      </w:r>
      <w:r w:rsidR="00894636" w:rsidRPr="00F002B0">
        <w:rPr>
          <w:rFonts w:asciiTheme="minorHAnsi" w:hAnsiTheme="minorHAnsi" w:cstheme="minorHAnsi"/>
          <w:sz w:val="24"/>
          <w:szCs w:val="24"/>
        </w:rPr>
        <w:t xml:space="preserve"> Campaign for Grade-Level Reading </w:t>
      </w:r>
      <w:r w:rsidR="006539E8" w:rsidRPr="00F002B0">
        <w:rPr>
          <w:rFonts w:asciiTheme="minorHAnsi" w:hAnsiTheme="minorHAnsi" w:cstheme="minorHAnsi"/>
          <w:sz w:val="24"/>
          <w:szCs w:val="24"/>
        </w:rPr>
        <w:t>projects that strengthen</w:t>
      </w:r>
      <w:r w:rsidR="00046F8E" w:rsidRPr="00F002B0">
        <w:rPr>
          <w:rFonts w:asciiTheme="minorHAnsi" w:hAnsiTheme="minorHAnsi" w:cstheme="minorHAnsi"/>
          <w:sz w:val="24"/>
          <w:szCs w:val="24"/>
        </w:rPr>
        <w:t xml:space="preserve">, </w:t>
      </w:r>
      <w:r w:rsidR="006539E8" w:rsidRPr="00F002B0">
        <w:rPr>
          <w:rFonts w:asciiTheme="minorHAnsi" w:hAnsiTheme="minorHAnsi" w:cstheme="minorHAnsi"/>
          <w:sz w:val="24"/>
          <w:szCs w:val="24"/>
        </w:rPr>
        <w:t>innovate</w:t>
      </w:r>
      <w:r w:rsidR="002B13F1" w:rsidRPr="00F002B0">
        <w:rPr>
          <w:rFonts w:asciiTheme="minorHAnsi" w:hAnsiTheme="minorHAnsi" w:cstheme="minorHAnsi"/>
          <w:sz w:val="24"/>
          <w:szCs w:val="24"/>
        </w:rPr>
        <w:t>,</w:t>
      </w:r>
      <w:r w:rsidR="00046F8E" w:rsidRPr="00F002B0">
        <w:rPr>
          <w:rFonts w:asciiTheme="minorHAnsi" w:hAnsiTheme="minorHAnsi" w:cstheme="minorHAnsi"/>
          <w:sz w:val="24"/>
          <w:szCs w:val="24"/>
        </w:rPr>
        <w:t xml:space="preserve"> and boost </w:t>
      </w:r>
      <w:r w:rsidR="00F002B0" w:rsidRPr="00F002B0">
        <w:rPr>
          <w:rFonts w:asciiTheme="minorHAnsi" w:hAnsiTheme="minorHAnsi" w:cstheme="minorHAnsi"/>
          <w:sz w:val="24"/>
          <w:szCs w:val="24"/>
        </w:rPr>
        <w:t>third grade</w:t>
      </w:r>
      <w:r w:rsidR="00046F8E" w:rsidRPr="00F002B0">
        <w:rPr>
          <w:rFonts w:asciiTheme="minorHAnsi" w:hAnsiTheme="minorHAnsi" w:cstheme="minorHAnsi"/>
          <w:sz w:val="24"/>
          <w:szCs w:val="24"/>
        </w:rPr>
        <w:t xml:space="preserve"> reading prof</w:t>
      </w:r>
      <w:r w:rsidR="002B13F1" w:rsidRPr="00F002B0">
        <w:rPr>
          <w:rFonts w:asciiTheme="minorHAnsi" w:hAnsiTheme="minorHAnsi" w:cstheme="minorHAnsi"/>
          <w:sz w:val="24"/>
          <w:szCs w:val="24"/>
        </w:rPr>
        <w:t>iciency</w:t>
      </w:r>
      <w:r w:rsidR="006539E8" w:rsidRPr="00F002B0">
        <w:rPr>
          <w:rFonts w:asciiTheme="minorHAnsi" w:hAnsiTheme="minorHAnsi" w:cstheme="minorHAnsi"/>
          <w:sz w:val="24"/>
          <w:szCs w:val="24"/>
        </w:rPr>
        <w:t xml:space="preserve"> in the following areas:</w:t>
      </w:r>
    </w:p>
    <w:p w14:paraId="306FBBB0" w14:textId="49801080" w:rsidR="006539E8" w:rsidRPr="00F002B0" w:rsidRDefault="006539E8" w:rsidP="0084153C">
      <w:pPr>
        <w:rPr>
          <w:rFonts w:asciiTheme="minorHAnsi" w:hAnsiTheme="minorHAnsi" w:cstheme="minorHAnsi"/>
          <w:sz w:val="24"/>
          <w:szCs w:val="24"/>
        </w:rPr>
      </w:pPr>
    </w:p>
    <w:p w14:paraId="5105D5DE" w14:textId="377465E0" w:rsidR="006539E8" w:rsidRPr="00F002B0" w:rsidRDefault="006539E8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 xml:space="preserve">School Readiness </w:t>
      </w:r>
    </w:p>
    <w:p w14:paraId="4394E827" w14:textId="0F066AAA" w:rsidR="002B13F1" w:rsidRPr="00F002B0" w:rsidRDefault="002B13F1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 xml:space="preserve">Language and Literacy </w:t>
      </w:r>
      <w:r w:rsidR="00B06830" w:rsidRPr="00F002B0">
        <w:rPr>
          <w:rFonts w:asciiTheme="minorHAnsi" w:hAnsiTheme="minorHAnsi" w:cstheme="minorHAnsi"/>
        </w:rPr>
        <w:t>(Birth to 4)</w:t>
      </w:r>
    </w:p>
    <w:p w14:paraId="000302E5" w14:textId="1262EC27" w:rsidR="006539E8" w:rsidRPr="00F002B0" w:rsidRDefault="006539E8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Summer Learning</w:t>
      </w:r>
    </w:p>
    <w:p w14:paraId="780A4B76" w14:textId="53817F5D" w:rsidR="002B13F1" w:rsidRPr="00F002B0" w:rsidRDefault="002B13F1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Supports for struggling readers</w:t>
      </w:r>
    </w:p>
    <w:p w14:paraId="29FFE6B5" w14:textId="62A9F6FA" w:rsidR="00894636" w:rsidRPr="00F002B0" w:rsidRDefault="00894636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Supports for students with special needs and English Language learners</w:t>
      </w:r>
    </w:p>
    <w:p w14:paraId="17266417" w14:textId="4D6A0F53" w:rsidR="006539E8" w:rsidRPr="00F002B0" w:rsidRDefault="006539E8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After School Programs</w:t>
      </w:r>
    </w:p>
    <w:p w14:paraId="78DAB2DF" w14:textId="137889DC" w:rsidR="006539E8" w:rsidRPr="00F002B0" w:rsidRDefault="002B13F1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Adult Education</w:t>
      </w:r>
    </w:p>
    <w:p w14:paraId="7E9E90B0" w14:textId="435D171C" w:rsidR="00046F8E" w:rsidRPr="00F002B0" w:rsidRDefault="002B13F1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Family Literacy</w:t>
      </w:r>
    </w:p>
    <w:p w14:paraId="654C5C38" w14:textId="67B83020" w:rsidR="002B13F1" w:rsidRPr="00F002B0" w:rsidRDefault="002B13F1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Book purchases for children under 4</w:t>
      </w:r>
      <w:r w:rsidRPr="00F002B0">
        <w:rPr>
          <w:rFonts w:asciiTheme="minorHAnsi" w:hAnsiTheme="minorHAnsi" w:cstheme="minorHAnsi"/>
          <w:vertAlign w:val="superscript"/>
        </w:rPr>
        <w:t>th</w:t>
      </w:r>
      <w:r w:rsidRPr="00F002B0">
        <w:rPr>
          <w:rFonts w:asciiTheme="minorHAnsi" w:hAnsiTheme="minorHAnsi" w:cstheme="minorHAnsi"/>
        </w:rPr>
        <w:t xml:space="preserve"> grade</w:t>
      </w:r>
    </w:p>
    <w:p w14:paraId="201B3204" w14:textId="07E1A3B6" w:rsidR="00894636" w:rsidRPr="00F002B0" w:rsidRDefault="00894636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Mental Health wellness</w:t>
      </w:r>
    </w:p>
    <w:p w14:paraId="1C86F06B" w14:textId="5D4AB617" w:rsidR="00894636" w:rsidRPr="00F002B0" w:rsidRDefault="00894636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 xml:space="preserve"> school attendance </w:t>
      </w:r>
    </w:p>
    <w:p w14:paraId="17C9FB09" w14:textId="5D3F1AEB" w:rsidR="00894636" w:rsidRPr="00F002B0" w:rsidRDefault="00894636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Immunizations and well checkups</w:t>
      </w:r>
    </w:p>
    <w:p w14:paraId="58F89D5C" w14:textId="40458F3D" w:rsidR="00894636" w:rsidRPr="00F002B0" w:rsidRDefault="00894636" w:rsidP="006539E8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F002B0">
        <w:rPr>
          <w:rFonts w:asciiTheme="minorHAnsi" w:hAnsiTheme="minorHAnsi" w:cstheme="minorHAnsi"/>
        </w:rPr>
        <w:t>Child nutrition</w:t>
      </w:r>
    </w:p>
    <w:p w14:paraId="07958FC3" w14:textId="77777777" w:rsidR="00A517BA" w:rsidRPr="00F002B0" w:rsidRDefault="00A517BA" w:rsidP="00A517BA">
      <w:pPr>
        <w:rPr>
          <w:rFonts w:asciiTheme="minorHAnsi" w:hAnsiTheme="minorHAnsi" w:cstheme="minorHAnsi"/>
          <w:sz w:val="24"/>
          <w:szCs w:val="24"/>
        </w:rPr>
      </w:pPr>
    </w:p>
    <w:p w14:paraId="7C0CBE2F" w14:textId="3A9A585E" w:rsidR="000C49ED" w:rsidRPr="00F002B0" w:rsidRDefault="00D938D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02B0">
        <w:rPr>
          <w:rFonts w:asciiTheme="minorHAnsi" w:hAnsiTheme="minorHAnsi" w:cstheme="minorHAnsi"/>
          <w:b/>
          <w:bCs/>
          <w:sz w:val="24"/>
          <w:szCs w:val="24"/>
        </w:rPr>
        <w:t xml:space="preserve">Starting the Online </w:t>
      </w:r>
      <w:r w:rsidR="00484D5C" w:rsidRPr="00F002B0">
        <w:rPr>
          <w:rFonts w:asciiTheme="minorHAnsi" w:hAnsiTheme="minorHAnsi" w:cstheme="minorHAnsi"/>
          <w:b/>
          <w:bCs/>
          <w:sz w:val="24"/>
          <w:szCs w:val="24"/>
        </w:rPr>
        <w:t>Application Process</w:t>
      </w:r>
    </w:p>
    <w:p w14:paraId="17142DEF" w14:textId="77777777" w:rsidR="00484D5C" w:rsidRPr="00F002B0" w:rsidRDefault="00484D5C">
      <w:pPr>
        <w:rPr>
          <w:rFonts w:asciiTheme="minorHAnsi" w:hAnsiTheme="minorHAnsi" w:cstheme="minorHAnsi"/>
          <w:sz w:val="24"/>
          <w:szCs w:val="24"/>
        </w:rPr>
      </w:pPr>
    </w:p>
    <w:p w14:paraId="4E3CF10E" w14:textId="3D7D9D9C" w:rsidR="00484D5C" w:rsidRPr="00F002B0" w:rsidRDefault="00484D5C">
      <w:pPr>
        <w:rPr>
          <w:rFonts w:asciiTheme="minorHAnsi" w:hAnsiTheme="minorHAnsi" w:cstheme="minorHAnsi"/>
          <w:sz w:val="24"/>
          <w:szCs w:val="24"/>
        </w:rPr>
      </w:pPr>
      <w:r w:rsidRPr="00F002B0">
        <w:rPr>
          <w:rFonts w:asciiTheme="minorHAnsi" w:hAnsiTheme="minorHAnsi" w:cstheme="minorHAnsi"/>
          <w:sz w:val="24"/>
          <w:szCs w:val="24"/>
        </w:rPr>
        <w:t xml:space="preserve">To apply online, applicants will need to set up an account in the Foundant Grant Lifecycle Manager system. If you have already applied through Foundant in a previous year, your information will still be in the system. </w:t>
      </w:r>
    </w:p>
    <w:sectPr w:rsidR="00484D5C" w:rsidRPr="00F00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661"/>
    <w:multiLevelType w:val="hybridMultilevel"/>
    <w:tmpl w:val="B282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439"/>
    <w:multiLevelType w:val="hybridMultilevel"/>
    <w:tmpl w:val="E456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650AD"/>
    <w:multiLevelType w:val="hybridMultilevel"/>
    <w:tmpl w:val="69B4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1497"/>
    <w:multiLevelType w:val="multilevel"/>
    <w:tmpl w:val="40C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F7CE0"/>
    <w:multiLevelType w:val="multilevel"/>
    <w:tmpl w:val="CA4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BA"/>
    <w:rsid w:val="00046F8E"/>
    <w:rsid w:val="000C47CB"/>
    <w:rsid w:val="000C49ED"/>
    <w:rsid w:val="002107BF"/>
    <w:rsid w:val="002B13F1"/>
    <w:rsid w:val="002D3996"/>
    <w:rsid w:val="003302E5"/>
    <w:rsid w:val="004431A0"/>
    <w:rsid w:val="00484D5C"/>
    <w:rsid w:val="004B5579"/>
    <w:rsid w:val="004E094C"/>
    <w:rsid w:val="005304BD"/>
    <w:rsid w:val="00572F17"/>
    <w:rsid w:val="006539E8"/>
    <w:rsid w:val="007253F3"/>
    <w:rsid w:val="00773BF7"/>
    <w:rsid w:val="007C4B32"/>
    <w:rsid w:val="0084153C"/>
    <w:rsid w:val="00894636"/>
    <w:rsid w:val="009F5BFA"/>
    <w:rsid w:val="00A517BA"/>
    <w:rsid w:val="00A865AF"/>
    <w:rsid w:val="00AF5C06"/>
    <w:rsid w:val="00B06830"/>
    <w:rsid w:val="00BE3632"/>
    <w:rsid w:val="00D938D3"/>
    <w:rsid w:val="00DD6715"/>
    <w:rsid w:val="00E12532"/>
    <w:rsid w:val="00E23651"/>
    <w:rsid w:val="00ED11FC"/>
    <w:rsid w:val="00EF11FB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30A3"/>
  <w15:chartTrackingRefBased/>
  <w15:docId w15:val="{BFAEDD23-6DB4-49CE-8671-B0907ECF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BA"/>
    <w:pPr>
      <w:spacing w:after="0" w:line="240" w:lineRule="auto"/>
    </w:pPr>
    <w:rPr>
      <w:rFonts w:ascii="Calibri" w:hAnsi="Calibri" w:cs="Calibri"/>
    </w:rPr>
  </w:style>
  <w:style w:type="paragraph" w:styleId="Heading4">
    <w:name w:val="heading 4"/>
    <w:basedOn w:val="Normal"/>
    <w:link w:val="Heading4Char"/>
    <w:uiPriority w:val="9"/>
    <w:qFormat/>
    <w:rsid w:val="00BE363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BA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4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4E094C"/>
  </w:style>
  <w:style w:type="paragraph" w:customStyle="1" w:styleId="more">
    <w:name w:val="more"/>
    <w:basedOn w:val="Normal"/>
    <w:rsid w:val="004E0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094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E36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7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Liletta</dc:creator>
  <cp:keywords/>
  <dc:description/>
  <cp:lastModifiedBy>Jenkins, Liletta</cp:lastModifiedBy>
  <cp:revision>2</cp:revision>
  <cp:lastPrinted>2022-02-08T21:08:00Z</cp:lastPrinted>
  <dcterms:created xsi:type="dcterms:W3CDTF">2022-02-09T00:06:00Z</dcterms:created>
  <dcterms:modified xsi:type="dcterms:W3CDTF">2022-02-09T00:06:00Z</dcterms:modified>
</cp:coreProperties>
</file>